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11AD" w14:textId="77777777" w:rsidR="00622F54" w:rsidRDefault="00622F54">
      <w:pPr>
        <w:jc w:val="center"/>
        <w:rPr>
          <w:rFonts w:ascii="Arial" w:hAnsi="Arial" w:cs="Arial"/>
          <w:b/>
          <w:u w:val="single"/>
        </w:rPr>
      </w:pPr>
    </w:p>
    <w:p w14:paraId="60100465" w14:textId="77777777" w:rsidR="00622F54" w:rsidRDefault="00000000">
      <w:pPr>
        <w:jc w:val="center"/>
      </w:pPr>
      <w:r>
        <w:rPr>
          <w:rFonts w:ascii="Arial" w:hAnsi="Arial" w:cs="Arial"/>
          <w:b/>
          <w:u w:val="single"/>
        </w:rPr>
        <w:t>AMENDMENT TO CONTRACT</w:t>
      </w:r>
    </w:p>
    <w:p w14:paraId="61857BC5" w14:textId="77777777" w:rsidR="00622F54" w:rsidRDefault="00622F54"/>
    <w:p w14:paraId="58EA0FAE" w14:textId="77777777" w:rsidR="00622F54" w:rsidRDefault="00622F54"/>
    <w:p w14:paraId="26685B42" w14:textId="77777777" w:rsidR="00622F54" w:rsidRDefault="00000000">
      <w:r>
        <w:t>CONTRACT OF SALE dated,</w:t>
      </w:r>
      <w:r>
        <w:rPr>
          <w:b/>
        </w:rPr>
        <w:t xml:space="preserve"> </w:t>
      </w:r>
      <w:r>
        <w:t xml:space="preserve"> </w:t>
      </w:r>
    </w:p>
    <w:p w14:paraId="0C81ACAD" w14:textId="77777777" w:rsidR="00622F54" w:rsidRDefault="00622F54"/>
    <w:p w14:paraId="65CA1714" w14:textId="77777777" w:rsidR="00622F54" w:rsidRDefault="00000000">
      <w:r>
        <w:t xml:space="preserve">Between ("SELLER(S))", </w:t>
      </w:r>
    </w:p>
    <w:p w14:paraId="14E436E1" w14:textId="77777777" w:rsidR="00622F54" w:rsidRDefault="00622F54"/>
    <w:p w14:paraId="121A1CB3" w14:textId="77777777" w:rsidR="00622F54" w:rsidRDefault="00622F54">
      <w:pPr>
        <w:tabs>
          <w:tab w:val="left" w:pos="3168"/>
          <w:tab w:val="left" w:pos="7920"/>
        </w:tabs>
        <w:ind w:right="432"/>
      </w:pPr>
    </w:p>
    <w:p w14:paraId="0ECBB308" w14:textId="77777777" w:rsidR="00622F54" w:rsidRDefault="00000000">
      <w:pPr>
        <w:tabs>
          <w:tab w:val="left" w:pos="3168"/>
          <w:tab w:val="left" w:pos="7920"/>
        </w:tabs>
        <w:ind w:right="432"/>
        <w:rPr>
          <w:b/>
        </w:rPr>
      </w:pPr>
      <w:proofErr w:type="gramStart"/>
      <w:r>
        <w:t>And  (</w:t>
      </w:r>
      <w:proofErr w:type="gramEnd"/>
      <w:r>
        <w:t>"PURCHASER(S)"),</w:t>
      </w:r>
    </w:p>
    <w:p w14:paraId="379FEFA1" w14:textId="77777777" w:rsidR="00622F54" w:rsidRDefault="00622F54">
      <w:pPr>
        <w:jc w:val="both"/>
      </w:pPr>
    </w:p>
    <w:p w14:paraId="0DB8D666" w14:textId="77777777" w:rsidR="00622F54" w:rsidRDefault="00622F54"/>
    <w:p w14:paraId="0705B18B" w14:textId="77777777" w:rsidR="00622F54" w:rsidRDefault="00000000">
      <w:pPr>
        <w:rPr>
          <w:b/>
        </w:rPr>
      </w:pPr>
      <w:r>
        <w:t xml:space="preserve">relating to the sale of: </w:t>
      </w:r>
      <w:r>
        <w:rPr>
          <w:b/>
        </w:rPr>
        <w:t xml:space="preserve">Street Address: </w:t>
      </w:r>
      <w:r>
        <w:rPr>
          <w:b/>
        </w:rPr>
        <w:tab/>
        <w:t>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78D49A" w14:textId="77777777" w:rsidR="00622F54" w:rsidRDefault="00622F54">
      <w:pPr>
        <w:rPr>
          <w:b/>
        </w:rPr>
      </w:pPr>
    </w:p>
    <w:p w14:paraId="3680C6C7" w14:textId="77777777" w:rsidR="00622F54" w:rsidRDefault="00000000">
      <w:pPr>
        <w:rPr>
          <w:b/>
        </w:rPr>
      </w:pPr>
      <w:r>
        <w:rPr>
          <w:b/>
        </w:rPr>
        <w:t xml:space="preserve">Tax Map Designation: </w:t>
      </w:r>
      <w:r>
        <w:rPr>
          <w:b/>
        </w:rPr>
        <w:tab/>
      </w:r>
      <w:r>
        <w:rPr>
          <w:b/>
        </w:rPr>
        <w:tab/>
        <w:t xml:space="preserve"> Section: ___, </w:t>
      </w:r>
      <w:proofErr w:type="gramStart"/>
      <w:r>
        <w:rPr>
          <w:b/>
        </w:rPr>
        <w:t>Block:_</w:t>
      </w:r>
      <w:proofErr w:type="gramEnd"/>
      <w:r>
        <w:rPr>
          <w:b/>
        </w:rPr>
        <w:t>___, Lot: ____</w:t>
      </w:r>
    </w:p>
    <w:p w14:paraId="055687EE" w14:textId="77777777" w:rsidR="00622F54" w:rsidRDefault="00622F54">
      <w:pPr>
        <w:rPr>
          <w:b/>
        </w:rPr>
      </w:pPr>
    </w:p>
    <w:p w14:paraId="63A966E9" w14:textId="77777777" w:rsidR="00622F54" w:rsidRDefault="00000000">
      <w:pPr>
        <w:jc w:val="center"/>
      </w:pPr>
      <w:r>
        <w:t>IS HEREBY AMENDED AS FOLLOWS:</w:t>
      </w:r>
    </w:p>
    <w:p w14:paraId="74DDF459" w14:textId="77777777" w:rsidR="00622F54" w:rsidRDefault="00622F54"/>
    <w:p w14:paraId="01F3F644" w14:textId="77777777" w:rsidR="00622F54" w:rsidRDefault="00000000">
      <w:pPr>
        <w:numPr>
          <w:ilvl w:val="0"/>
          <w:numId w:val="1"/>
        </w:numPr>
      </w:pPr>
      <w:r>
        <w:t>The Price is (reduced/increased) from $</w:t>
      </w:r>
      <w:r>
        <w:tab/>
      </w:r>
      <w:r>
        <w:tab/>
        <w:t>to $</w:t>
      </w:r>
      <w:r>
        <w:tab/>
      </w:r>
      <w:r>
        <w:tab/>
      </w:r>
      <w:r>
        <w:tab/>
      </w:r>
      <w:r>
        <w:tab/>
        <w:t>.</w:t>
      </w:r>
    </w:p>
    <w:p w14:paraId="073B52F7" w14:textId="77777777" w:rsidR="00622F54" w:rsidRDefault="00000000">
      <w:pPr>
        <w:numPr>
          <w:ilvl w:val="0"/>
          <w:numId w:val="2"/>
        </w:numPr>
      </w:pPr>
      <w:r>
        <w:t>The purchaser(s) agree(s) to accept a mortgage of $</w:t>
      </w:r>
    </w:p>
    <w:p w14:paraId="09EA936B" w14:textId="77777777" w:rsidR="00622F54" w:rsidRDefault="00000000">
      <w:pPr>
        <w:numPr>
          <w:ilvl w:val="0"/>
          <w:numId w:val="3"/>
        </w:numPr>
      </w:pPr>
      <w:r>
        <w:t>The contract is further amended:</w:t>
      </w:r>
    </w:p>
    <w:p w14:paraId="0726377F" w14:textId="77777777" w:rsidR="00622F54" w:rsidRDefault="00622F54">
      <w:pPr>
        <w:numPr>
          <w:ilvl w:val="12"/>
          <w:numId w:val="0"/>
        </w:numPr>
        <w:ind w:left="360" w:hanging="360"/>
      </w:pPr>
    </w:p>
    <w:p w14:paraId="602BC03B" w14:textId="77777777" w:rsidR="00622F54" w:rsidRDefault="00000000">
      <w:pPr>
        <w:numPr>
          <w:ilvl w:val="12"/>
          <w:numId w:val="0"/>
        </w:numPr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  <w:t>Name of Purchaser(s)/Seller(s)</w:t>
      </w:r>
      <w:r>
        <w:tab/>
      </w:r>
      <w:r>
        <w:tab/>
      </w:r>
      <w:r>
        <w:tab/>
      </w:r>
      <w:r>
        <w:tab/>
        <w:t>is updated/changed to:</w:t>
      </w:r>
    </w:p>
    <w:p w14:paraId="097A7A1C" w14:textId="77777777" w:rsidR="00622F54" w:rsidRDefault="00622F54">
      <w:pPr>
        <w:numPr>
          <w:ilvl w:val="12"/>
          <w:numId w:val="0"/>
        </w:numPr>
        <w:ind w:left="360" w:hanging="360"/>
      </w:pPr>
    </w:p>
    <w:p w14:paraId="3AAB30D4" w14:textId="77777777" w:rsidR="00622F54" w:rsidRDefault="00000000">
      <w:pPr>
        <w:numPr>
          <w:ilvl w:val="12"/>
          <w:numId w:val="0"/>
        </w:numPr>
        <w:ind w:left="36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  <w:t>Name(s) of additional Purchaser(s)/Seller(s):</w:t>
      </w:r>
    </w:p>
    <w:p w14:paraId="547D18BF" w14:textId="77777777" w:rsidR="00622F54" w:rsidRDefault="00622F54">
      <w:pPr>
        <w:numPr>
          <w:ilvl w:val="12"/>
          <w:numId w:val="0"/>
        </w:numPr>
        <w:ind w:left="360" w:hanging="360"/>
      </w:pPr>
    </w:p>
    <w:p w14:paraId="5E2B2828" w14:textId="77777777" w:rsidR="00622F54" w:rsidRDefault="00000000">
      <w:pPr>
        <w:numPr>
          <w:ilvl w:val="12"/>
          <w:numId w:val="0"/>
        </w:numPr>
        <w:ind w:left="36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  <w:t>Other:</w:t>
      </w:r>
    </w:p>
    <w:p w14:paraId="38B07F64" w14:textId="77777777" w:rsidR="00622F54" w:rsidRDefault="00622F54">
      <w:pPr>
        <w:numPr>
          <w:ilvl w:val="12"/>
          <w:numId w:val="0"/>
        </w:numPr>
        <w:ind w:left="360" w:hanging="360"/>
      </w:pPr>
    </w:p>
    <w:p w14:paraId="6613F8A4" w14:textId="77777777" w:rsidR="00622F54" w:rsidRDefault="00000000">
      <w:pPr>
        <w:numPr>
          <w:ilvl w:val="0"/>
          <w:numId w:val="4"/>
        </w:numPr>
      </w:pPr>
      <w:r>
        <w:t>In all other respects, the original Contract is confirmed.</w:t>
      </w:r>
    </w:p>
    <w:p w14:paraId="27369933" w14:textId="77777777" w:rsidR="00622F54" w:rsidRDefault="00622F54"/>
    <w:p w14:paraId="74A00966" w14:textId="77777777" w:rsidR="00622F54" w:rsidRDefault="00622F54"/>
    <w:p w14:paraId="3A958005" w14:textId="77777777" w:rsidR="00622F54" w:rsidRDefault="00000000">
      <w:r>
        <w:t>This Amendment is dated: ___________</w:t>
      </w:r>
    </w:p>
    <w:p w14:paraId="145D244C" w14:textId="77777777" w:rsidR="00622F54" w:rsidRDefault="00622F5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050"/>
      </w:tblGrid>
      <w:tr w:rsidR="00622F54" w14:paraId="51D678AC" w14:textId="77777777">
        <w:tc>
          <w:tcPr>
            <w:tcW w:w="4698" w:type="dxa"/>
          </w:tcPr>
          <w:p w14:paraId="54464157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4050" w:type="dxa"/>
          </w:tcPr>
          <w:p w14:paraId="26457642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622F54" w14:paraId="478D9F96" w14:textId="77777777">
        <w:tc>
          <w:tcPr>
            <w:tcW w:w="4698" w:type="dxa"/>
          </w:tcPr>
          <w:p w14:paraId="2BE04F41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Seller</w:t>
            </w:r>
          </w:p>
        </w:tc>
        <w:tc>
          <w:tcPr>
            <w:tcW w:w="4050" w:type="dxa"/>
          </w:tcPr>
          <w:p w14:paraId="574D3240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Purchaser</w:t>
            </w:r>
          </w:p>
        </w:tc>
      </w:tr>
      <w:tr w:rsidR="00622F54" w14:paraId="0AF30738" w14:textId="77777777">
        <w:tc>
          <w:tcPr>
            <w:tcW w:w="4698" w:type="dxa"/>
          </w:tcPr>
          <w:p w14:paraId="1F300B45" w14:textId="77777777" w:rsidR="00622F54" w:rsidRDefault="00622F54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12D1E60" w14:textId="77777777" w:rsidR="00622F54" w:rsidRDefault="00622F54">
            <w:pPr>
              <w:rPr>
                <w:rFonts w:ascii="Arial" w:hAnsi="Arial" w:cs="Arial"/>
              </w:rPr>
            </w:pPr>
          </w:p>
        </w:tc>
      </w:tr>
      <w:tr w:rsidR="00622F54" w14:paraId="7679E6C2" w14:textId="77777777">
        <w:tc>
          <w:tcPr>
            <w:tcW w:w="4698" w:type="dxa"/>
          </w:tcPr>
          <w:p w14:paraId="2868A79E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4050" w:type="dxa"/>
          </w:tcPr>
          <w:p w14:paraId="51F31BAF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622F54" w14:paraId="3419A36F" w14:textId="77777777">
        <w:tc>
          <w:tcPr>
            <w:tcW w:w="4698" w:type="dxa"/>
          </w:tcPr>
          <w:p w14:paraId="3D9686AE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Seller</w:t>
            </w:r>
          </w:p>
        </w:tc>
        <w:tc>
          <w:tcPr>
            <w:tcW w:w="4050" w:type="dxa"/>
          </w:tcPr>
          <w:p w14:paraId="52B991C2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Purchaser</w:t>
            </w:r>
          </w:p>
        </w:tc>
      </w:tr>
      <w:tr w:rsidR="00622F54" w14:paraId="4175CD8E" w14:textId="77777777">
        <w:tc>
          <w:tcPr>
            <w:tcW w:w="4698" w:type="dxa"/>
          </w:tcPr>
          <w:p w14:paraId="569F98A3" w14:textId="77777777" w:rsidR="00622F54" w:rsidRDefault="00622F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</w:tcPr>
          <w:p w14:paraId="43AF91B6" w14:textId="77777777" w:rsidR="00622F54" w:rsidRDefault="00622F54">
            <w:pPr>
              <w:rPr>
                <w:rFonts w:ascii="Arial" w:hAnsi="Arial" w:cs="Arial"/>
                <w:sz w:val="16"/>
              </w:rPr>
            </w:pPr>
          </w:p>
        </w:tc>
      </w:tr>
      <w:tr w:rsidR="00622F54" w14:paraId="29EB2602" w14:textId="77777777">
        <w:tc>
          <w:tcPr>
            <w:tcW w:w="4698" w:type="dxa"/>
          </w:tcPr>
          <w:p w14:paraId="5F5BA3A4" w14:textId="77777777" w:rsidR="00622F54" w:rsidRDefault="00622F5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</w:tcPr>
          <w:p w14:paraId="59A1A95C" w14:textId="77777777" w:rsidR="00622F54" w:rsidRDefault="00622F5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22F54" w14:paraId="56CA1D68" w14:textId="77777777">
        <w:tc>
          <w:tcPr>
            <w:tcW w:w="4698" w:type="dxa"/>
          </w:tcPr>
          <w:p w14:paraId="3D1DF0AB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4050" w:type="dxa"/>
          </w:tcPr>
          <w:p w14:paraId="40A6B713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622F54" w14:paraId="487A441C" w14:textId="77777777">
        <w:tc>
          <w:tcPr>
            <w:tcW w:w="4698" w:type="dxa"/>
          </w:tcPr>
          <w:p w14:paraId="22D6FFE4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Seller</w:t>
            </w:r>
          </w:p>
        </w:tc>
        <w:tc>
          <w:tcPr>
            <w:tcW w:w="4050" w:type="dxa"/>
          </w:tcPr>
          <w:p w14:paraId="2D2390E4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Purchaser</w:t>
            </w:r>
          </w:p>
        </w:tc>
      </w:tr>
      <w:tr w:rsidR="00622F54" w14:paraId="46C63E21" w14:textId="77777777">
        <w:tc>
          <w:tcPr>
            <w:tcW w:w="4698" w:type="dxa"/>
          </w:tcPr>
          <w:p w14:paraId="1593B260" w14:textId="77777777" w:rsidR="00622F54" w:rsidRDefault="00622F54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E2EDC4C" w14:textId="77777777" w:rsidR="00622F54" w:rsidRDefault="00622F54">
            <w:pPr>
              <w:rPr>
                <w:rFonts w:ascii="Arial" w:hAnsi="Arial" w:cs="Arial"/>
              </w:rPr>
            </w:pPr>
          </w:p>
        </w:tc>
      </w:tr>
      <w:tr w:rsidR="00622F54" w14:paraId="247D5AD0" w14:textId="77777777">
        <w:tc>
          <w:tcPr>
            <w:tcW w:w="4698" w:type="dxa"/>
          </w:tcPr>
          <w:p w14:paraId="3E4A4EC1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4050" w:type="dxa"/>
          </w:tcPr>
          <w:p w14:paraId="43BC28FD" w14:textId="77777777" w:rsidR="00622F54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622F54" w14:paraId="75F8AF41" w14:textId="77777777">
        <w:tc>
          <w:tcPr>
            <w:tcW w:w="4698" w:type="dxa"/>
          </w:tcPr>
          <w:p w14:paraId="78119C6D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Seller</w:t>
            </w:r>
          </w:p>
        </w:tc>
        <w:tc>
          <w:tcPr>
            <w:tcW w:w="4050" w:type="dxa"/>
          </w:tcPr>
          <w:p w14:paraId="56AAEAA5" w14:textId="77777777" w:rsidR="00622F54" w:rsidRDefault="000000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Purchaser</w:t>
            </w:r>
          </w:p>
        </w:tc>
      </w:tr>
      <w:tr w:rsidR="00622F54" w14:paraId="0E44AD31" w14:textId="77777777">
        <w:tc>
          <w:tcPr>
            <w:tcW w:w="4698" w:type="dxa"/>
          </w:tcPr>
          <w:p w14:paraId="60683F5B" w14:textId="77777777" w:rsidR="00622F54" w:rsidRDefault="00622F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</w:tcPr>
          <w:p w14:paraId="1A5371E2" w14:textId="77777777" w:rsidR="00622F54" w:rsidRDefault="00622F54">
            <w:pPr>
              <w:rPr>
                <w:rFonts w:ascii="Arial" w:hAnsi="Arial" w:cs="Arial"/>
                <w:sz w:val="16"/>
              </w:rPr>
            </w:pPr>
          </w:p>
        </w:tc>
      </w:tr>
    </w:tbl>
    <w:p w14:paraId="7BB4EC37" w14:textId="106BE959" w:rsidR="00622F54" w:rsidRDefault="00622F54"/>
    <w:p w14:paraId="66D6FBC1" w14:textId="77777777" w:rsidR="00622F54" w:rsidRDefault="00622F54"/>
    <w:p w14:paraId="60850C07" w14:textId="77777777" w:rsidR="00AC26FA" w:rsidRDefault="00483D6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1122E4" wp14:editId="500F32FF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2628900" cy="10375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3D54E" w14:textId="0B58DC89" w:rsidR="00622F54" w:rsidRDefault="00483D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1131CF" wp14:editId="259D9CC4">
                                  <wp:extent cx="2331085" cy="75077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085" cy="750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122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4.05pt;width:207pt;height: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" stroked="f" strokeweight="3pt">
                <v:stroke linestyle="thinThin"/>
                <v:path arrowok="t"/>
                <v:textbox>
                  <w:txbxContent>
                    <w:p w14:paraId="39E3D54E" w14:textId="0B58DC89" w:rsidR="00622F54" w:rsidRDefault="00483D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1131CF" wp14:editId="259D9CC4">
                            <wp:extent cx="2331085" cy="750777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085" cy="750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C26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55CA"/>
    <w:multiLevelType w:val="singleLevel"/>
    <w:tmpl w:val="FFD09D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99253007">
    <w:abstractNumId w:val="0"/>
  </w:num>
  <w:num w:numId="2" w16cid:durableId="53477718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54062843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73384295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67"/>
    <w:rsid w:val="00483D67"/>
    <w:rsid w:val="00622F54"/>
    <w:rsid w:val="00AC26FA"/>
    <w:rsid w:val="00E52977"/>
    <w:rsid w:val="00F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4E213"/>
  <w15:chartTrackingRefBased/>
  <w15:docId w15:val="{CB9C607C-34A4-094F-8AB7-AA25A94D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TO CONTRACT</vt:lpstr>
    </vt:vector>
  </TitlesOfParts>
  <Company>Judicial Title Insurance Agency LLC</Company>
  <LinksUpToDate>false</LinksUpToDate>
  <CharactersWithSpaces>997</CharactersWithSpaces>
  <SharedDoc>false</SharedDoc>
  <HLinks>
    <vt:vector size="6" baseType="variant">
      <vt:variant>
        <vt:i4>2555932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Settings\Todd.ENTERPRISE\My Documents\My Pictures\BW 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CONTRACT</dc:title>
  <dc:subject/>
  <dc:creator>Default</dc:creator>
  <cp:keywords/>
  <dc:description/>
  <cp:lastModifiedBy>Timothy Leigh-Manuell</cp:lastModifiedBy>
  <cp:revision>3</cp:revision>
  <cp:lastPrinted>1900-01-01T05:00:00Z</cp:lastPrinted>
  <dcterms:created xsi:type="dcterms:W3CDTF">2022-10-17T12:21:00Z</dcterms:created>
  <dcterms:modified xsi:type="dcterms:W3CDTF">2024-07-19T02:22:00Z</dcterms:modified>
</cp:coreProperties>
</file>